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DCD" w:rsidRP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b/>
          <w:sz w:val="28"/>
          <w:szCs w:val="28"/>
          <w:shd w:val="clear" w:color="auto" w:fill="F0F0F0"/>
          <w:lang w:eastAsia="ru-RU"/>
        </w:rPr>
        <w:t xml:space="preserve">Алгоритм работы с заданием C8 по обществознанию </w:t>
      </w:r>
    </w:p>
    <w:p w:rsidR="00170DCD" w:rsidRP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b/>
          <w:sz w:val="28"/>
          <w:szCs w:val="28"/>
          <w:shd w:val="clear" w:color="auto" w:fill="F0F0F0"/>
          <w:lang w:eastAsia="ru-RU"/>
        </w:rPr>
        <w:t>Обществознание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Разбираем задание на составление сложного плана развернутого ответа по конкретной теме обществоведческого курса. Выполнение этого задания предполагает: 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1) корректность формулировок пунктов плана с точки зрения их соответствия заданной теме;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2) полноту отражения основного содержания в плане; </w:t>
      </w:r>
    </w:p>
    <w:p w:rsidR="00985CF2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3) соответствие структуры предложенного ответа плану сложного типа;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Основным условием выполнения данного задания является системное, глубокое, достаточно объемное и разностороннее знание темы, требующее привлечения обществоведческого материала, а также знаний из смежных учебных дисциплин и, по возможности, оперативных знаний, получаемых из СМИ.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При выполнении заданий выпускникам предстоит: 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а) с одной стороны, в заданной формулировке темы обнаружить известный им содержательный материал; 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б) с другой стороны, выстроить логику презентации знания по теме в виде пунктов сложного плана; 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При составлении сложного плана можно воспользоваться следующими рекомендациями: 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1) представьте содержание обществоведческого курса, раскрывающее данную проблему; 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2) разделите это содержание на смысловые части, выделив в каждой из них главную мысль; 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3) озаглавьте каждую часть; 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4) в каждой части выделите несколько положений, развивающих главную мысль;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5) проверьте, не совмещаются ли пункты и подпункты плана, связан ли последующий пункт плана с предыдущим, полностью ли отражено в них основное содержание темы;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6) в случае необходимости внесите корректировки;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7) помните, что план должен охватывать основное содержание темы;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8) в заголовках (пунктах или подпунктах плана) нежелательно повторять сходные формулировки.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Есть ли модель для составления плана?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Главное – мысленно представить изученный материал и последовательно изложить содержание предложенной темы. 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Помните, что всё зависит от предложенной Вам темы. </w:t>
      </w:r>
    </w:p>
    <w:p w:rsidR="00170DCD" w:rsidRDefault="00170DCD" w:rsidP="00170DC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Некоторые ниже перечисленные пункты могут к каким-то темам и не подойти. Я попыта</w:t>
      </w:r>
      <w:r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юсь </w:t>
      </w: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написать только общую схему, которая сможет помочь Вам при составлении плана. </w:t>
      </w:r>
    </w:p>
    <w:p w:rsidR="00170DCD" w:rsidRPr="00170DCD" w:rsidRDefault="00170DCD" w:rsidP="00170DCD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Сначала необходимо обозначить предмет предложенной темы.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Для этого существует несколько вариантов. 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lastRenderedPageBreak/>
        <w:t xml:space="preserve">Например: 1) Что такое… 2) Понятие… 3) Определение… 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2. Затем, если возможно, выделите следующие моменты: 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1) Причины возникновения (появления, развития)… 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Этот пункт можете детализировать в отдельных подпунктах, перечислив эти самые причины. 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2) Подходы к определению понятия... (сущности...). 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Например: - Теории происхождения… - Взгляды мыслителей на</w:t>
      </w:r>
      <w:proofErr w:type="gramStart"/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… Э</w:t>
      </w:r>
      <w:proofErr w:type="gramEnd"/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тот пункт можете детализировать в отдельных подпунктах, перечислив эти самые подходы. 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3. Далее выделите характерные черты (признаки; особенности; главные элементы и т.п.)... Этот пункт можете детализировать в отдельных подпунктах, перечислив эти самые характерные черты (признаки; особенности главные элементы и т.п.). 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4. Функции</w:t>
      </w:r>
      <w:proofErr w:type="gramStart"/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… Э</w:t>
      </w:r>
      <w:proofErr w:type="gramEnd"/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тот пункт можете детализировать в отдельных подпунктах, перечислив эти самые функции. 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5. Типы (виды, формы, структура, классификации, критерии, факторы)... Этот пункт можете детализировать в отдельных подпунктах. 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6. Значение (роль, последствия, тенденции, цель)…</w:t>
      </w:r>
    </w:p>
    <w:p w:rsidR="00170DCD" w:rsidRDefault="00170DCD" w:rsidP="00170DCD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7. Особенности (проблемы, традиции и т.п.)… в современном обществе (мире). </w:t>
      </w:r>
    </w:p>
    <w:p w:rsidR="002501DE" w:rsidRDefault="00170DCD" w:rsidP="00170DCD">
      <w:pPr>
        <w:pStyle w:val="a5"/>
        <w:spacing w:after="0" w:line="240" w:lineRule="auto"/>
        <w:ind w:left="0" w:firstLine="851"/>
      </w:pPr>
      <w:r w:rsidRPr="00170DCD">
        <w:rPr>
          <w:rFonts w:ascii="Times New Roman" w:hAnsi="Times New Roman" w:cs="Times New Roman"/>
          <w:sz w:val="28"/>
          <w:szCs w:val="28"/>
          <w:shd w:val="clear" w:color="auto" w:fill="F0F0F0"/>
          <w:lang w:eastAsia="ru-RU"/>
        </w:rPr>
        <w:t>8. Пути решения</w:t>
      </w:r>
    </w:p>
    <w:sectPr w:rsidR="002501DE" w:rsidSect="00846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C4746"/>
    <w:multiLevelType w:val="hybridMultilevel"/>
    <w:tmpl w:val="94AC1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170DCD"/>
    <w:rsid w:val="00170DCD"/>
    <w:rsid w:val="00846EBF"/>
    <w:rsid w:val="00985CF2"/>
    <w:rsid w:val="00A31CC8"/>
    <w:rsid w:val="00B23438"/>
    <w:rsid w:val="00B5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0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70DC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70D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476</Words>
  <Characters>2716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2019-01-06T09:40:00Z</dcterms:created>
  <dcterms:modified xsi:type="dcterms:W3CDTF">2019-01-07T13:05:00Z</dcterms:modified>
</cp:coreProperties>
</file>